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ACA2A" w14:textId="16D9FD15" w:rsidR="00904540" w:rsidRDefault="00904540" w:rsidP="00904540">
      <w:pPr>
        <w:jc w:val="right"/>
        <w:rPr>
          <w:rFonts w:ascii="Calibri" w:hAnsi="Calibri" w:cs="Calibri"/>
          <w:color w:val="000000"/>
          <w:sz w:val="20"/>
          <w:szCs w:val="20"/>
        </w:rPr>
      </w:pPr>
      <w:bookmarkStart w:id="0" w:name="_Hlk136446537"/>
      <w:r>
        <w:rPr>
          <w:rFonts w:ascii="Calibri" w:hAnsi="Calibri" w:cs="Calibri"/>
          <w:sz w:val="20"/>
          <w:szCs w:val="20"/>
        </w:rPr>
        <w:t>ZAŁĄCZNIK nr 8 do SWZ</w:t>
      </w:r>
    </w:p>
    <w:p w14:paraId="1B07C329" w14:textId="77777777" w:rsidR="00904540" w:rsidRDefault="00904540" w:rsidP="00904540">
      <w:pPr>
        <w:pStyle w:val="Nagwek1"/>
        <w:spacing w:before="360" w:after="480"/>
        <w:jc w:val="right"/>
        <w:rPr>
          <w:rFonts w:asciiTheme="minorHAnsi" w:eastAsiaTheme="minorHAnsi" w:hAnsiTheme="minorHAnsi" w:cstheme="minorHAnsi"/>
          <w:color w:val="2F5496" w:themeColor="accent5" w:themeShade="BF"/>
          <w:spacing w:val="10"/>
          <w:szCs w:val="22"/>
          <w:lang w:eastAsia="en-US"/>
        </w:rPr>
      </w:pPr>
    </w:p>
    <w:p w14:paraId="2324D8F1" w14:textId="002809AC" w:rsidR="00190FA4" w:rsidRDefault="00190FA4" w:rsidP="00D40E1E">
      <w:pPr>
        <w:pStyle w:val="Nagwek1"/>
        <w:spacing w:before="360" w:after="480"/>
        <w:rPr>
          <w:rFonts w:asciiTheme="minorHAnsi" w:eastAsiaTheme="minorHAnsi" w:hAnsiTheme="minorHAnsi" w:cstheme="minorHAnsi"/>
          <w:color w:val="2F5496" w:themeColor="accent5" w:themeShade="BF"/>
          <w:spacing w:val="10"/>
          <w:szCs w:val="22"/>
          <w:lang w:eastAsia="en-US"/>
        </w:rPr>
      </w:pPr>
      <w:r w:rsidRPr="00084C04">
        <w:rPr>
          <w:rFonts w:asciiTheme="minorHAnsi" w:eastAsiaTheme="minorHAnsi" w:hAnsiTheme="minorHAnsi" w:cstheme="minorHAnsi"/>
          <w:color w:val="2F5496" w:themeColor="accent5" w:themeShade="BF"/>
          <w:spacing w:val="10"/>
          <w:szCs w:val="22"/>
          <w:lang w:eastAsia="en-US"/>
        </w:rPr>
        <w:t>ZOBOWIĄZANIE</w:t>
      </w:r>
      <w:r w:rsidRPr="005A25DE">
        <w:rPr>
          <w:rFonts w:asciiTheme="minorHAnsi" w:eastAsiaTheme="minorHAnsi" w:hAnsiTheme="minorHAnsi" w:cstheme="minorHAnsi"/>
          <w:color w:val="2F5496" w:themeColor="accent5" w:themeShade="BF"/>
          <w:spacing w:val="10"/>
          <w:szCs w:val="22"/>
          <w:lang w:eastAsia="en-US"/>
        </w:rPr>
        <w:t xml:space="preserve"> PODMIOTU </w:t>
      </w:r>
      <w:r>
        <w:rPr>
          <w:rFonts w:asciiTheme="minorHAnsi" w:eastAsiaTheme="minorHAnsi" w:hAnsiTheme="minorHAnsi" w:cstheme="minorHAnsi"/>
          <w:color w:val="2F5496" w:themeColor="accent5" w:themeShade="BF"/>
          <w:spacing w:val="10"/>
          <w:szCs w:val="22"/>
          <w:lang w:eastAsia="en-US"/>
        </w:rPr>
        <w:t>UDOSTĘPNIAJĄCEGO WYKONAWCY ZASOBY</w:t>
      </w:r>
    </w:p>
    <w:bookmarkEnd w:id="0"/>
    <w:p w14:paraId="566E74DC" w14:textId="74A85784" w:rsidR="00DA07ED" w:rsidRPr="001E2969" w:rsidRDefault="00A17BE0" w:rsidP="00744FE9">
      <w:pPr>
        <w:tabs>
          <w:tab w:val="left" w:leader="dot" w:pos="9072"/>
        </w:tabs>
        <w:spacing w:before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1E296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Nazwa (firma) </w:t>
      </w:r>
      <w:r w:rsidR="00DA07ED" w:rsidRPr="001E2969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</w:p>
    <w:p w14:paraId="00FA9668" w14:textId="77777777" w:rsidR="000643AD" w:rsidRPr="001E2969" w:rsidRDefault="000643AD" w:rsidP="00744FE9">
      <w:pPr>
        <w:tabs>
          <w:tab w:val="left" w:leader="dot" w:pos="3402"/>
          <w:tab w:val="left" w:leader="dot" w:pos="5103"/>
          <w:tab w:val="left" w:leader="dot" w:pos="7938"/>
          <w:tab w:val="left" w:leader="dot" w:pos="9070"/>
        </w:tabs>
        <w:spacing w:before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2969">
        <w:rPr>
          <w:rFonts w:asciiTheme="minorHAnsi" w:hAnsiTheme="minorHAnsi" w:cstheme="minorHAnsi"/>
          <w:color w:val="000000"/>
          <w:sz w:val="22"/>
          <w:szCs w:val="22"/>
        </w:rPr>
        <w:t>Adres: ul.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kod 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miasto 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kraj 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2525A035" w14:textId="77777777" w:rsidR="004431C6" w:rsidRPr="001E2969" w:rsidRDefault="004431C6" w:rsidP="00744FE9">
      <w:pPr>
        <w:tabs>
          <w:tab w:val="left" w:leader="dot" w:pos="3119"/>
          <w:tab w:val="left" w:leader="dot" w:pos="9070"/>
        </w:tabs>
        <w:spacing w:before="12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E2969">
        <w:rPr>
          <w:rFonts w:asciiTheme="minorHAnsi" w:hAnsiTheme="minorHAnsi" w:cstheme="minorHAnsi"/>
          <w:color w:val="000000"/>
          <w:sz w:val="22"/>
          <w:szCs w:val="22"/>
        </w:rPr>
        <w:t>Nr tel.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1E296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>Adres poczty elektronicznej: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4CD81DBA" w14:textId="66894F3A" w:rsidR="00744FE9" w:rsidRPr="001E2969" w:rsidRDefault="00744FE9" w:rsidP="00744FE9">
      <w:pPr>
        <w:tabs>
          <w:tab w:val="left" w:leader="dot" w:pos="4253"/>
          <w:tab w:val="left" w:leader="dot" w:pos="9070"/>
        </w:tabs>
        <w:spacing w:before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E2969">
        <w:rPr>
          <w:rFonts w:asciiTheme="minorHAnsi" w:hAnsiTheme="minorHAnsi" w:cstheme="minorHAnsi"/>
          <w:color w:val="000000"/>
          <w:sz w:val="22"/>
          <w:szCs w:val="22"/>
        </w:rPr>
        <w:t>REGON (jeśli dotyczy)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NIP</w:t>
      </w:r>
      <w:r w:rsidRPr="001E2969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40035F8B" w14:textId="70BD7E83" w:rsidR="00DA07ED" w:rsidRPr="00C70E03" w:rsidRDefault="00DA07ED" w:rsidP="00DA07ED">
      <w:pPr>
        <w:tabs>
          <w:tab w:val="left" w:leader="dot" w:pos="9072"/>
        </w:tabs>
        <w:jc w:val="center"/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</w:pPr>
      <w:r w:rsidRPr="00C70E03"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  <w:t>(</w:t>
      </w:r>
      <w:r w:rsidR="00B354FB"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  <w:t>dane</w:t>
      </w:r>
      <w:r w:rsidRPr="00C70E03"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  <w:t xml:space="preserve"> podmiotu oddającego do dyspozycji Wykonawcy niezbędne zasoby</w:t>
      </w:r>
      <w:r w:rsidR="001E2969"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  <w:t xml:space="preserve"> na potrzeby wykonania zamówienia</w:t>
      </w:r>
      <w:r w:rsidRPr="00C70E03"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  <w:t>)</w:t>
      </w:r>
    </w:p>
    <w:p w14:paraId="5C751CCE" w14:textId="2458B202" w:rsidR="00DA07ED" w:rsidRPr="00C70E03" w:rsidRDefault="00DA07ED" w:rsidP="00A441D8">
      <w:pPr>
        <w:tabs>
          <w:tab w:val="left" w:leader="dot" w:pos="9072"/>
        </w:tabs>
        <w:spacing w:before="240" w:after="12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C70E03">
        <w:rPr>
          <w:rFonts w:asciiTheme="minorHAnsi" w:eastAsiaTheme="minorHAnsi" w:hAnsiTheme="minorHAnsi" w:cstheme="minorHAnsi"/>
          <w:sz w:val="22"/>
          <w:szCs w:val="22"/>
          <w:lang w:eastAsia="en-US"/>
        </w:rPr>
        <w:t>Zobowiązujemy się do oddania do dyspozycji Wykonawcy</w:t>
      </w:r>
      <w:r w:rsidR="009A1E84">
        <w:rPr>
          <w:rFonts w:asciiTheme="minorHAnsi" w:eastAsiaTheme="minorHAnsi" w:hAnsiTheme="minorHAnsi" w:cstheme="minorHAnsi"/>
          <w:sz w:val="22"/>
          <w:szCs w:val="22"/>
          <w:lang w:eastAsia="en-US"/>
        </w:rPr>
        <w:t>:</w:t>
      </w:r>
    </w:p>
    <w:p w14:paraId="13DEE55A" w14:textId="77777777" w:rsidR="00DA07ED" w:rsidRPr="00C70E03" w:rsidRDefault="00DA07ED" w:rsidP="00A441D8">
      <w:pPr>
        <w:tabs>
          <w:tab w:val="left" w:leader="dot" w:pos="9072"/>
        </w:tabs>
        <w:spacing w:before="24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C70E03"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</w:r>
    </w:p>
    <w:p w14:paraId="6911715A" w14:textId="77777777" w:rsidR="00DA07ED" w:rsidRPr="00C70E03" w:rsidRDefault="00DA07ED" w:rsidP="00DA07ED">
      <w:pPr>
        <w:tabs>
          <w:tab w:val="left" w:leader="dot" w:pos="9072"/>
        </w:tabs>
        <w:jc w:val="center"/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</w:pPr>
      <w:r w:rsidRPr="00C70E03">
        <w:rPr>
          <w:rFonts w:asciiTheme="minorHAnsi" w:eastAsiaTheme="minorHAnsi" w:hAnsiTheme="minorHAnsi" w:cstheme="minorHAnsi"/>
          <w:i/>
          <w:sz w:val="16"/>
          <w:szCs w:val="16"/>
          <w:lang w:eastAsia="en-US"/>
        </w:rPr>
        <w:t>(nazwa, adres Wykonawcy)</w:t>
      </w:r>
    </w:p>
    <w:p w14:paraId="73723E07" w14:textId="098B983B" w:rsidR="002A0512" w:rsidRPr="00892ED9" w:rsidRDefault="00DA07ED" w:rsidP="00B02CC9">
      <w:pPr>
        <w:tabs>
          <w:tab w:val="left" w:leader="dot" w:pos="9072"/>
        </w:tabs>
        <w:spacing w:before="120" w:after="120"/>
        <w:jc w:val="both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niezbędnych zasobów </w:t>
      </w:r>
      <w:r w:rsidR="002359D8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w </w:t>
      </w:r>
      <w:r w:rsidR="00FF5069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P</w:t>
      </w:r>
      <w:r w:rsidR="002359D8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ostępowaniu </w:t>
      </w:r>
      <w:r w:rsidR="006068C5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pn.</w:t>
      </w:r>
      <w:r w:rsidR="00261456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 </w:t>
      </w:r>
      <w:r w:rsidR="002A0512" w:rsidRPr="002A0512"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  <w:t>„</w:t>
      </w:r>
      <w:r w:rsidR="00972560" w:rsidRPr="00972560"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  <w:t>Całodobowe żywienie pacjentów Szpitala Matki Bożej Nieustającej Pomocy w Wołominie</w:t>
      </w:r>
      <w:r w:rsidR="00972560"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  <w:t>”</w:t>
      </w:r>
      <w:r w:rsidR="00F13D93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, nr</w:t>
      </w:r>
      <w:r w:rsidR="00D24BB7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 postępowania</w:t>
      </w:r>
      <w:r w:rsidR="00F13D93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: </w:t>
      </w:r>
      <w:r w:rsidR="00972560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ZAM/</w:t>
      </w:r>
      <w:r w:rsidR="00FC2087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3</w:t>
      </w:r>
      <w:r w:rsidR="00972560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/202</w:t>
      </w:r>
      <w:r w:rsidR="00FC2087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6</w:t>
      </w:r>
      <w:r w:rsidR="002A0512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,</w:t>
      </w:r>
      <w:r w:rsidR="00F13D93" w:rsidRPr="00C70E03">
        <w:rPr>
          <w:rFonts w:asciiTheme="minorHAnsi" w:eastAsiaTheme="minorHAnsi" w:hAnsiTheme="minorHAnsi" w:cstheme="minorHAnsi"/>
          <w:b/>
          <w:spacing w:val="-3"/>
          <w:sz w:val="22"/>
          <w:szCs w:val="22"/>
          <w:lang w:eastAsia="en-US"/>
        </w:rPr>
        <w:t xml:space="preserve"> </w:t>
      </w:r>
      <w:r w:rsidR="00CC058D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na potrzeby wykonania </w:t>
      </w:r>
      <w:r w:rsidR="00FF5069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Z</w:t>
      </w:r>
      <w:r w:rsidR="00CC058D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amówienia</w:t>
      </w:r>
      <w:r w:rsidR="00D75B09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w</w:t>
      </w:r>
      <w:r w:rsidR="001E59EE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 </w:t>
      </w:r>
      <w:r w:rsidR="00D75B09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zakresie</w:t>
      </w:r>
      <w:r w:rsidR="00D0345E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:</w:t>
      </w:r>
      <w:r w:rsidR="00D0345E" w:rsidRPr="00C70E03">
        <w:rPr>
          <w:rFonts w:asciiTheme="minorHAnsi" w:eastAsiaTheme="minorHAnsi" w:hAnsiTheme="minorHAnsi" w:cstheme="minorHAnsi"/>
          <w:spacing w:val="-3"/>
          <w:sz w:val="22"/>
          <w:szCs w:val="22"/>
          <w:vertAlign w:val="superscript"/>
          <w:lang w:eastAsia="en-US"/>
        </w:rPr>
        <w:footnoteReference w:id="1"/>
      </w:r>
    </w:p>
    <w:p w14:paraId="1074ACCF" w14:textId="38E83307" w:rsidR="00DA07ED" w:rsidRPr="00B02CC9" w:rsidRDefault="004D71E0" w:rsidP="00B02CC9">
      <w:pPr>
        <w:tabs>
          <w:tab w:val="left" w:pos="426"/>
          <w:tab w:val="left" w:leader="dot" w:pos="9072"/>
        </w:tabs>
        <w:jc w:val="both"/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</w:pPr>
      <w:sdt>
        <w:sdtPr>
          <w:rPr>
            <w:rFonts w:asciiTheme="minorHAnsi" w:eastAsiaTheme="minorHAnsi" w:hAnsiTheme="minorHAnsi" w:cstheme="minorHAnsi"/>
            <w:b/>
            <w:bCs/>
            <w:spacing w:val="-3"/>
            <w:sz w:val="32"/>
            <w:szCs w:val="32"/>
            <w:lang w:eastAsia="en-US"/>
          </w:rPr>
          <w:id w:val="-538818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2CC9">
            <w:rPr>
              <w:rFonts w:ascii="MS Gothic" w:eastAsia="MS Gothic" w:hAnsi="MS Gothic" w:cstheme="minorHAnsi" w:hint="eastAsia"/>
              <w:b/>
              <w:bCs/>
              <w:spacing w:val="-3"/>
              <w:sz w:val="32"/>
              <w:szCs w:val="32"/>
              <w:lang w:eastAsia="en-US"/>
            </w:rPr>
            <w:t>☐</w:t>
          </w:r>
        </w:sdtContent>
      </w:sdt>
      <w:r w:rsidR="00B02CC9" w:rsidRPr="004A0445">
        <w:rPr>
          <w:rFonts w:asciiTheme="minorHAnsi" w:eastAsiaTheme="minorHAnsi" w:hAnsiTheme="minorHAnsi" w:cstheme="minorHAnsi"/>
          <w:b/>
          <w:bCs/>
          <w:spacing w:val="-3"/>
          <w:sz w:val="32"/>
          <w:szCs w:val="32"/>
          <w:lang w:eastAsia="en-US"/>
        </w:rPr>
        <w:tab/>
      </w:r>
      <w:r w:rsidR="00DA07ED" w:rsidRPr="00B02CC9"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  <w:t>sytuacji ekonomicznej lub finansowej:</w:t>
      </w:r>
    </w:p>
    <w:p w14:paraId="67162D41" w14:textId="58ACAD4B" w:rsidR="00DA07ED" w:rsidRPr="00C70E03" w:rsidRDefault="00447385" w:rsidP="00665477">
      <w:pPr>
        <w:tabs>
          <w:tab w:val="right" w:leader="dot" w:pos="9072"/>
        </w:tabs>
        <w:spacing w:before="120"/>
        <w:ind w:left="425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zakres </w:t>
      </w:r>
      <w:r w:rsidR="009A03C7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zasobów: </w:t>
      </w:r>
      <w:r w:rsidR="00DA07ED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ab/>
      </w:r>
    </w:p>
    <w:p w14:paraId="58D30F52" w14:textId="002EE2C2" w:rsidR="00DA07ED" w:rsidRDefault="009A03C7" w:rsidP="00665477">
      <w:pPr>
        <w:tabs>
          <w:tab w:val="right" w:leader="dot" w:pos="9072"/>
        </w:tabs>
        <w:spacing w:before="120"/>
        <w:ind w:left="425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sposób </w:t>
      </w:r>
      <w:r w:rsidR="00990376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ich </w:t>
      </w: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udostępn</w:t>
      </w:r>
      <w:r w:rsidR="00990376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ienia</w:t>
      </w:r>
      <w:r w:rsidR="00D077DA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 i wykorzystania</w:t>
      </w:r>
      <w:r w:rsidR="00990376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:</w:t>
      </w:r>
      <w:r w:rsidR="00DA07ED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ab/>
      </w:r>
    </w:p>
    <w:p w14:paraId="7D8F02FD" w14:textId="0DF8DC59" w:rsidR="00990376" w:rsidRPr="00C70E03" w:rsidRDefault="00990376" w:rsidP="00665477">
      <w:pPr>
        <w:tabs>
          <w:tab w:val="right" w:leader="dot" w:pos="9072"/>
        </w:tabs>
        <w:spacing w:before="120"/>
        <w:ind w:left="425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okres ich udostępnienia</w:t>
      </w:r>
      <w:r w:rsidR="00D077DA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 i wykorzystania</w:t>
      </w: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: </w:t>
      </w: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ab/>
      </w:r>
    </w:p>
    <w:p w14:paraId="33FFAE88" w14:textId="10DF53DE" w:rsidR="0003055E" w:rsidRPr="00C70E03" w:rsidRDefault="00DA07ED" w:rsidP="0003055E">
      <w:pPr>
        <w:tabs>
          <w:tab w:val="right" w:leader="dot" w:pos="9072"/>
        </w:tabs>
        <w:ind w:left="284"/>
        <w:jc w:val="center"/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(należy dokładnie opisać</w:t>
      </w:r>
      <w:r w:rsidR="002E20DD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</w:t>
      </w:r>
      <w:r w:rsidRPr="00C70E03">
        <w:rPr>
          <w:rFonts w:asciiTheme="minorHAnsi" w:eastAsiaTheme="minorHAnsi" w:hAnsiTheme="minorHAnsi" w:cstheme="minorHAnsi"/>
          <w:b/>
          <w:bCs/>
          <w:i/>
          <w:spacing w:val="-3"/>
          <w:sz w:val="16"/>
          <w:szCs w:val="16"/>
          <w:lang w:eastAsia="en-US"/>
        </w:rPr>
        <w:t>zakres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zasobów o</w:t>
      </w:r>
      <w:r w:rsidR="0003055E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ddanych do dyspozycji Wykonawcy</w:t>
      </w:r>
    </w:p>
    <w:p w14:paraId="1F57EAED" w14:textId="4C73BE2E" w:rsidR="00D0345E" w:rsidRPr="00C70E03" w:rsidRDefault="00DA07ED" w:rsidP="00D0345E">
      <w:pPr>
        <w:tabs>
          <w:tab w:val="right" w:leader="dot" w:pos="9072"/>
        </w:tabs>
        <w:spacing w:after="240"/>
        <w:ind w:left="284"/>
        <w:jc w:val="center"/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oraz</w:t>
      </w:r>
      <w:r w:rsidR="002E20DD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</w:t>
      </w:r>
      <w:r w:rsidR="0003055E" w:rsidRPr="00C70E03">
        <w:rPr>
          <w:rFonts w:asciiTheme="minorHAnsi" w:eastAsiaTheme="minorHAnsi" w:hAnsiTheme="minorHAnsi" w:cstheme="minorHAnsi"/>
          <w:b/>
          <w:bCs/>
          <w:i/>
          <w:spacing w:val="-3"/>
          <w:sz w:val="16"/>
          <w:szCs w:val="16"/>
          <w:lang w:eastAsia="en-US"/>
        </w:rPr>
        <w:t xml:space="preserve">sposób i </w:t>
      </w:r>
      <w:r w:rsidRPr="00C70E03">
        <w:rPr>
          <w:rFonts w:asciiTheme="minorHAnsi" w:eastAsiaTheme="minorHAnsi" w:hAnsiTheme="minorHAnsi" w:cstheme="minorHAnsi"/>
          <w:b/>
          <w:bCs/>
          <w:i/>
          <w:spacing w:val="-3"/>
          <w:sz w:val="16"/>
          <w:szCs w:val="16"/>
          <w:lang w:eastAsia="en-US"/>
        </w:rPr>
        <w:t>okres ich udostępnienia</w:t>
      </w:r>
      <w:r w:rsidR="0003055E" w:rsidRPr="00C70E03">
        <w:rPr>
          <w:rFonts w:asciiTheme="minorHAnsi" w:eastAsiaTheme="minorHAnsi" w:hAnsiTheme="minorHAnsi" w:cstheme="minorHAnsi"/>
          <w:b/>
          <w:bCs/>
          <w:i/>
          <w:spacing w:val="-3"/>
          <w:sz w:val="16"/>
          <w:szCs w:val="16"/>
          <w:lang w:eastAsia="en-US"/>
        </w:rPr>
        <w:t xml:space="preserve"> i wykorzystania</w:t>
      </w:r>
      <w:r w:rsidR="0003055E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przez Wykonawcę przy wykonywaniu </w:t>
      </w:r>
      <w:r w:rsidR="00FF5069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Z</w:t>
      </w:r>
      <w:r w:rsidR="0003055E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amówienia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)</w:t>
      </w:r>
    </w:p>
    <w:p w14:paraId="4C93A168" w14:textId="52047C48" w:rsidR="0003055E" w:rsidRPr="00B02CC9" w:rsidRDefault="004D71E0" w:rsidP="00B02CC9">
      <w:pPr>
        <w:tabs>
          <w:tab w:val="left" w:pos="426"/>
          <w:tab w:val="left" w:leader="dot" w:pos="9072"/>
        </w:tabs>
        <w:spacing w:before="120"/>
        <w:jc w:val="both"/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</w:pPr>
      <w:sdt>
        <w:sdtPr>
          <w:rPr>
            <w:rFonts w:asciiTheme="minorHAnsi" w:eastAsiaTheme="minorHAnsi" w:hAnsiTheme="minorHAnsi" w:cstheme="minorHAnsi"/>
            <w:b/>
            <w:bCs/>
            <w:spacing w:val="-3"/>
            <w:sz w:val="32"/>
            <w:szCs w:val="32"/>
            <w:lang w:eastAsia="en-US"/>
          </w:rPr>
          <w:id w:val="1818684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2CC9">
            <w:rPr>
              <w:rFonts w:ascii="MS Gothic" w:eastAsia="MS Gothic" w:hAnsi="MS Gothic" w:cstheme="minorHAnsi" w:hint="eastAsia"/>
              <w:b/>
              <w:bCs/>
              <w:spacing w:val="-3"/>
              <w:sz w:val="32"/>
              <w:szCs w:val="32"/>
              <w:lang w:eastAsia="en-US"/>
            </w:rPr>
            <w:t>☐</w:t>
          </w:r>
        </w:sdtContent>
      </w:sdt>
      <w:r w:rsidR="00B02CC9" w:rsidRPr="004A0445">
        <w:rPr>
          <w:rFonts w:asciiTheme="minorHAnsi" w:eastAsiaTheme="minorHAnsi" w:hAnsiTheme="minorHAnsi" w:cstheme="minorHAnsi"/>
          <w:b/>
          <w:bCs/>
          <w:spacing w:val="-3"/>
          <w:sz w:val="32"/>
          <w:szCs w:val="32"/>
          <w:lang w:eastAsia="en-US"/>
        </w:rPr>
        <w:tab/>
      </w:r>
      <w:r w:rsidR="0003055E" w:rsidRPr="00B02CC9"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  <w:t>zdolności technicznej lub zawodowej:</w:t>
      </w:r>
    </w:p>
    <w:p w14:paraId="3E76C72C" w14:textId="77777777" w:rsidR="00350983" w:rsidRPr="00C70E03" w:rsidRDefault="00350983" w:rsidP="00665477">
      <w:pPr>
        <w:tabs>
          <w:tab w:val="right" w:leader="dot" w:pos="9072"/>
        </w:tabs>
        <w:spacing w:before="120"/>
        <w:ind w:left="425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zakres zasobów: </w:t>
      </w:r>
      <w:r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ab/>
      </w:r>
    </w:p>
    <w:p w14:paraId="6DC3C151" w14:textId="77777777" w:rsidR="00350983" w:rsidRDefault="00350983" w:rsidP="00665477">
      <w:pPr>
        <w:tabs>
          <w:tab w:val="right" w:leader="dot" w:pos="9072"/>
        </w:tabs>
        <w:spacing w:before="120"/>
        <w:ind w:left="425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sposób ich udostępnienia i wykorzystania:</w:t>
      </w:r>
      <w:r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ab/>
      </w:r>
    </w:p>
    <w:p w14:paraId="68A56DD9" w14:textId="3439A9E2" w:rsidR="0003055E" w:rsidRPr="00C70E03" w:rsidRDefault="00350983" w:rsidP="00665477">
      <w:pPr>
        <w:tabs>
          <w:tab w:val="right" w:leader="dot" w:pos="9072"/>
        </w:tabs>
        <w:spacing w:before="120"/>
        <w:ind w:left="425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okres ich udostępnienia i wykorzystania: </w:t>
      </w:r>
      <w:r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ab/>
      </w:r>
    </w:p>
    <w:p w14:paraId="2D740336" w14:textId="46A909CF" w:rsidR="0003055E" w:rsidRPr="00C70E03" w:rsidRDefault="0003055E" w:rsidP="0003055E">
      <w:pPr>
        <w:tabs>
          <w:tab w:val="right" w:leader="dot" w:pos="9072"/>
        </w:tabs>
        <w:ind w:left="284"/>
        <w:jc w:val="center"/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(należy dokładnie opisać</w:t>
      </w:r>
      <w:r w:rsidR="002E20DD" w:rsidRPr="00C70E03">
        <w:rPr>
          <w:rFonts w:asciiTheme="minorHAnsi" w:eastAsiaTheme="minorHAnsi" w:hAnsiTheme="minorHAnsi" w:cstheme="minorHAnsi"/>
          <w:b/>
          <w:bCs/>
          <w:i/>
          <w:spacing w:val="-3"/>
          <w:sz w:val="16"/>
          <w:szCs w:val="16"/>
          <w:lang w:eastAsia="en-US"/>
        </w:rPr>
        <w:t xml:space="preserve"> </w:t>
      </w:r>
      <w:r w:rsidRPr="00C70E03">
        <w:rPr>
          <w:rFonts w:asciiTheme="minorHAnsi" w:eastAsiaTheme="minorHAnsi" w:hAnsiTheme="minorHAnsi" w:cstheme="minorHAnsi"/>
          <w:b/>
          <w:bCs/>
          <w:i/>
          <w:spacing w:val="-3"/>
          <w:sz w:val="16"/>
          <w:szCs w:val="16"/>
          <w:lang w:eastAsia="en-US"/>
        </w:rPr>
        <w:t>zakres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zasobów oddanych do dyspozycji Wykonawcy</w:t>
      </w:r>
    </w:p>
    <w:p w14:paraId="1F6BB216" w14:textId="0F53C17B" w:rsidR="00DA07ED" w:rsidRPr="00312F3D" w:rsidRDefault="002E20DD" w:rsidP="00312F3D">
      <w:pPr>
        <w:tabs>
          <w:tab w:val="right" w:leader="dot" w:pos="9072"/>
        </w:tabs>
        <w:spacing w:after="240"/>
        <w:ind w:left="284"/>
        <w:jc w:val="center"/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o</w:t>
      </w:r>
      <w:r w:rsidR="0003055E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raz</w:t>
      </w:r>
      <w:r w:rsidR="0003055E" w:rsidRPr="00C70E03">
        <w:rPr>
          <w:rFonts w:asciiTheme="minorHAnsi" w:eastAsiaTheme="minorHAnsi" w:hAnsiTheme="minorHAnsi" w:cstheme="minorHAnsi"/>
          <w:b/>
          <w:bCs/>
          <w:i/>
          <w:spacing w:val="-3"/>
          <w:sz w:val="16"/>
          <w:szCs w:val="16"/>
          <w:lang w:eastAsia="en-US"/>
        </w:rPr>
        <w:t xml:space="preserve"> sposób i okres ich udostępnienia i wykorzystania</w:t>
      </w:r>
      <w:r w:rsidR="0003055E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przez Wykonawcę przy wykonywaniu </w:t>
      </w:r>
      <w:r w:rsidR="00FF5069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Z</w:t>
      </w:r>
      <w:r w:rsidR="0003055E"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amówienia)</w:t>
      </w:r>
    </w:p>
    <w:p w14:paraId="47BBE002" w14:textId="47B1CF0F" w:rsidR="00D0345E" w:rsidRPr="00C70E03" w:rsidRDefault="00DA07ED" w:rsidP="00D0345E">
      <w:pPr>
        <w:tabs>
          <w:tab w:val="right" w:leader="dot" w:pos="9072"/>
        </w:tabs>
        <w:spacing w:before="240"/>
        <w:jc w:val="both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Jednocześnie oświadczamy, że</w:t>
      </w:r>
      <w:r w:rsidR="00213131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:</w:t>
      </w:r>
    </w:p>
    <w:p w14:paraId="4E4B125C" w14:textId="78DC467E" w:rsidR="0052555A" w:rsidRDefault="004D71E0" w:rsidP="00892ED9">
      <w:pPr>
        <w:pStyle w:val="Akapitzlist"/>
        <w:tabs>
          <w:tab w:val="right" w:leader="dot" w:pos="9072"/>
        </w:tabs>
        <w:spacing w:before="120"/>
        <w:ind w:left="567" w:hanging="567"/>
        <w:contextualSpacing w:val="0"/>
        <w:jc w:val="both"/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</w:pPr>
      <w:sdt>
        <w:sdtPr>
          <w:rPr>
            <w:rFonts w:asciiTheme="minorHAnsi" w:eastAsiaTheme="minorHAnsi" w:hAnsiTheme="minorHAnsi" w:cstheme="minorHAnsi"/>
            <w:b/>
            <w:bCs/>
            <w:spacing w:val="-3"/>
            <w:sz w:val="32"/>
            <w:szCs w:val="32"/>
            <w:lang w:eastAsia="en-US"/>
          </w:rPr>
          <w:id w:val="-460958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2CC9">
            <w:rPr>
              <w:rFonts w:ascii="MS Gothic" w:eastAsia="MS Gothic" w:hAnsi="MS Gothic" w:cstheme="minorHAnsi" w:hint="eastAsia"/>
              <w:b/>
              <w:bCs/>
              <w:spacing w:val="-3"/>
              <w:sz w:val="32"/>
              <w:szCs w:val="32"/>
              <w:lang w:eastAsia="en-US"/>
            </w:rPr>
            <w:t>☐</w:t>
          </w:r>
        </w:sdtContent>
      </w:sdt>
      <w:r w:rsidR="00892ED9" w:rsidRPr="004A0445">
        <w:rPr>
          <w:rFonts w:asciiTheme="minorHAnsi" w:eastAsiaTheme="minorHAnsi" w:hAnsiTheme="minorHAnsi" w:cstheme="minorHAnsi"/>
          <w:b/>
          <w:bCs/>
          <w:spacing w:val="-3"/>
          <w:sz w:val="32"/>
          <w:szCs w:val="32"/>
          <w:lang w:eastAsia="en-US"/>
        </w:rPr>
        <w:tab/>
      </w:r>
      <w:r w:rsidR="00DA07ED" w:rsidRPr="005F6A66"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  <w:t>będziemy</w:t>
      </w:r>
      <w:r w:rsidR="00D0345E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 </w:t>
      </w:r>
      <w:r w:rsidR="00D0345E"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realizowali</w:t>
      </w:r>
      <w:r w:rsidR="0052555A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:</w:t>
      </w:r>
    </w:p>
    <w:p w14:paraId="4345E7B7" w14:textId="2EEA1419" w:rsidR="0052555A" w:rsidRDefault="004D71E0" w:rsidP="0052555A">
      <w:pPr>
        <w:pStyle w:val="Akapitzlist"/>
        <w:tabs>
          <w:tab w:val="right" w:leader="dot" w:pos="9072"/>
        </w:tabs>
        <w:spacing w:before="120"/>
        <w:ind w:left="567"/>
        <w:contextualSpacing w:val="0"/>
        <w:jc w:val="both"/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</w:pPr>
      <w:sdt>
        <w:sdtPr>
          <w:rPr>
            <w:rFonts w:asciiTheme="minorHAnsi" w:eastAsiaTheme="minorHAnsi" w:hAnsiTheme="minorHAnsi" w:cstheme="minorHAnsi"/>
            <w:bCs/>
            <w:spacing w:val="-3"/>
            <w:sz w:val="22"/>
            <w:szCs w:val="22"/>
            <w:lang w:eastAsia="en-US"/>
          </w:rPr>
          <w:id w:val="-1880468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41D8">
            <w:rPr>
              <w:rFonts w:ascii="MS Gothic" w:eastAsia="MS Gothic" w:hAnsi="MS Gothic" w:cstheme="minorHAnsi" w:hint="eastAsia"/>
              <w:bCs/>
              <w:spacing w:val="-3"/>
              <w:sz w:val="22"/>
              <w:szCs w:val="22"/>
              <w:lang w:eastAsia="en-US"/>
            </w:rPr>
            <w:t>☐</w:t>
          </w:r>
        </w:sdtContent>
      </w:sdt>
      <w:r w:rsidR="00D27B01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</w:t>
      </w:r>
      <w:r w:rsidR="00AD4A7C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dostawy</w:t>
      </w:r>
      <w:r w:rsidR="0052555A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 </w:t>
      </w:r>
      <w:r w:rsidR="00A441D8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</w:t>
      </w:r>
      <w:r w:rsidR="0052555A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</w:t>
      </w:r>
      <w:r w:rsidR="00D27B01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</w:t>
      </w:r>
      <w:sdt>
        <w:sdtPr>
          <w:rPr>
            <w:rFonts w:asciiTheme="minorHAnsi" w:eastAsiaTheme="minorHAnsi" w:hAnsiTheme="minorHAnsi" w:cstheme="minorHAnsi"/>
            <w:bCs/>
            <w:spacing w:val="-3"/>
            <w:sz w:val="22"/>
            <w:szCs w:val="22"/>
            <w:lang w:eastAsia="en-US"/>
          </w:rPr>
          <w:id w:val="-1626226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7B01">
            <w:rPr>
              <w:rFonts w:ascii="MS Gothic" w:eastAsia="MS Gothic" w:hAnsi="MS Gothic" w:cstheme="minorHAnsi" w:hint="eastAsia"/>
              <w:bCs/>
              <w:spacing w:val="-3"/>
              <w:sz w:val="22"/>
              <w:szCs w:val="22"/>
              <w:lang w:eastAsia="en-US"/>
            </w:rPr>
            <w:t>☐</w:t>
          </w:r>
        </w:sdtContent>
      </w:sdt>
      <w:r w:rsidR="00D27B01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</w:t>
      </w:r>
      <w:r w:rsidR="00311EC8"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usługi</w:t>
      </w:r>
      <w:r w:rsidR="0052555A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    </w:t>
      </w:r>
      <w:sdt>
        <w:sdtPr>
          <w:rPr>
            <w:rFonts w:asciiTheme="minorHAnsi" w:eastAsiaTheme="minorHAnsi" w:hAnsiTheme="minorHAnsi" w:cstheme="minorHAnsi"/>
            <w:bCs/>
            <w:spacing w:val="-3"/>
            <w:sz w:val="22"/>
            <w:szCs w:val="22"/>
            <w:lang w:eastAsia="en-US"/>
          </w:rPr>
          <w:id w:val="-841093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555A">
            <w:rPr>
              <w:rFonts w:ascii="MS Gothic" w:eastAsia="MS Gothic" w:hAnsi="MS Gothic" w:cstheme="minorHAnsi" w:hint="eastAsia"/>
              <w:bCs/>
              <w:spacing w:val="-3"/>
              <w:sz w:val="22"/>
              <w:szCs w:val="22"/>
              <w:lang w:eastAsia="en-US"/>
            </w:rPr>
            <w:t>☐</w:t>
          </w:r>
        </w:sdtContent>
      </w:sdt>
      <w:r w:rsidR="0052555A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</w:t>
      </w:r>
      <w:r w:rsidR="00AD4A7C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roboty budowlan</w:t>
      </w:r>
      <w:r w:rsidR="001E59EE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e</w:t>
      </w:r>
      <w:r w:rsidR="00311EC8"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</w:t>
      </w:r>
    </w:p>
    <w:p w14:paraId="1F837167" w14:textId="5A672D68" w:rsidR="00D0345E" w:rsidRPr="00C70E03" w:rsidRDefault="00D0345E" w:rsidP="0052555A">
      <w:pPr>
        <w:pStyle w:val="Akapitzlist"/>
        <w:tabs>
          <w:tab w:val="right" w:leader="dot" w:pos="9072"/>
        </w:tabs>
        <w:spacing w:before="120"/>
        <w:ind w:left="567"/>
        <w:contextualSpacing w:val="0"/>
        <w:jc w:val="both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w następującym zakresie: </w:t>
      </w:r>
      <w:r w:rsidR="003A1992"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ab/>
      </w:r>
      <w:r w:rsidR="003A1992"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ab/>
      </w:r>
      <w:r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w ramach </w:t>
      </w:r>
      <w:r w:rsidR="00A35659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zamówienia</w:t>
      </w:r>
      <w:r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, których dotyczą </w:t>
      </w:r>
      <w:r w:rsidR="009A7F62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wskazane wyż</w:t>
      </w:r>
      <w:r w:rsidR="00175914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ej</w:t>
      </w:r>
      <w:r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 xml:space="preserve"> zasoby odnoszące się do warunków udziału dot. wykształcenia, kwalifikacji zawodowych lub doświadczenia, na których polega Wykonawca</w:t>
      </w:r>
      <w:r w:rsidR="003A1992" w:rsidRPr="00C70E03">
        <w:rPr>
          <w:rFonts w:asciiTheme="minorHAnsi" w:eastAsiaTheme="minorHAnsi" w:hAnsiTheme="minorHAnsi" w:cstheme="minorHAnsi"/>
          <w:bCs/>
          <w:spacing w:val="-3"/>
          <w:sz w:val="22"/>
          <w:szCs w:val="22"/>
          <w:lang w:eastAsia="en-US"/>
        </w:rPr>
        <w:t>;</w:t>
      </w:r>
    </w:p>
    <w:p w14:paraId="019BB131" w14:textId="036BF63C" w:rsidR="00DA07ED" w:rsidRPr="00C70E03" w:rsidRDefault="004D71E0" w:rsidP="00892ED9">
      <w:pPr>
        <w:pStyle w:val="Akapitzlist"/>
        <w:tabs>
          <w:tab w:val="right" w:leader="dot" w:pos="9072"/>
        </w:tabs>
        <w:spacing w:before="120"/>
        <w:ind w:left="567" w:hanging="567"/>
        <w:contextualSpacing w:val="0"/>
        <w:jc w:val="both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sdt>
        <w:sdtPr>
          <w:rPr>
            <w:rFonts w:asciiTheme="minorHAnsi" w:eastAsiaTheme="minorHAnsi" w:hAnsiTheme="minorHAnsi" w:cstheme="minorHAnsi"/>
            <w:b/>
            <w:bCs/>
            <w:spacing w:val="-3"/>
            <w:sz w:val="32"/>
            <w:szCs w:val="32"/>
            <w:lang w:eastAsia="en-US"/>
          </w:rPr>
          <w:id w:val="-1692373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2ED9" w:rsidRPr="004A0445">
            <w:rPr>
              <w:rFonts w:ascii="MS Gothic" w:eastAsia="MS Gothic" w:hAnsi="MS Gothic" w:cstheme="minorHAnsi" w:hint="eastAsia"/>
              <w:b/>
              <w:bCs/>
              <w:spacing w:val="-3"/>
              <w:sz w:val="32"/>
              <w:szCs w:val="32"/>
              <w:lang w:eastAsia="en-US"/>
            </w:rPr>
            <w:t>☐</w:t>
          </w:r>
        </w:sdtContent>
      </w:sdt>
      <w:r w:rsidR="00892ED9" w:rsidRPr="004A0445">
        <w:rPr>
          <w:rFonts w:asciiTheme="minorHAnsi" w:eastAsiaTheme="minorHAnsi" w:hAnsiTheme="minorHAnsi" w:cstheme="minorHAnsi"/>
          <w:b/>
          <w:bCs/>
          <w:spacing w:val="-3"/>
          <w:sz w:val="32"/>
          <w:szCs w:val="32"/>
          <w:lang w:eastAsia="en-US"/>
        </w:rPr>
        <w:tab/>
      </w:r>
      <w:r w:rsidR="00DA07ED" w:rsidRPr="005F6A66"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  <w:t>nie będziem</w:t>
      </w:r>
      <w:r w:rsidR="003A1992" w:rsidRPr="005F6A66">
        <w:rPr>
          <w:rFonts w:asciiTheme="minorHAnsi" w:eastAsiaTheme="minorHAnsi" w:hAnsiTheme="minorHAnsi" w:cstheme="minorHAnsi"/>
          <w:b/>
          <w:bCs/>
          <w:spacing w:val="-3"/>
          <w:sz w:val="22"/>
          <w:szCs w:val="22"/>
          <w:lang w:eastAsia="en-US"/>
        </w:rPr>
        <w:t>y</w:t>
      </w:r>
      <w:r w:rsidR="00D0345E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 </w:t>
      </w:r>
      <w:r w:rsidR="00DA07ED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brać udziału w realizacji </w:t>
      </w:r>
      <w:r w:rsidR="00FF5069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Z</w:t>
      </w:r>
      <w:r w:rsidR="00DA07ED"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amówienia.</w:t>
      </w:r>
    </w:p>
    <w:p w14:paraId="3F6B5873" w14:textId="74F8B05A" w:rsidR="00863989" w:rsidRDefault="00C410C8" w:rsidP="00B047DD">
      <w:pPr>
        <w:tabs>
          <w:tab w:val="right" w:leader="dot" w:pos="9072"/>
        </w:tabs>
        <w:spacing w:before="240"/>
        <w:jc w:val="both"/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</w:pPr>
      <w:r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lastRenderedPageBreak/>
        <w:t xml:space="preserve">Potwierdzamy, że stosunek łączący nas z Wykonawcą gwarantuje rzeczywisty dostęp do </w:t>
      </w:r>
      <w:r w:rsidR="00FF5069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 xml:space="preserve">udostępnianych </w:t>
      </w:r>
      <w:r w:rsidRPr="00C70E03">
        <w:rPr>
          <w:rFonts w:asciiTheme="minorHAnsi" w:eastAsiaTheme="minorHAnsi" w:hAnsiTheme="minorHAnsi" w:cstheme="minorHAnsi"/>
          <w:spacing w:val="-3"/>
          <w:sz w:val="22"/>
          <w:szCs w:val="22"/>
          <w:lang w:eastAsia="en-US"/>
        </w:rPr>
        <w:t>zasobów.</w:t>
      </w:r>
    </w:p>
    <w:p w14:paraId="1D67BD94" w14:textId="72A8C656" w:rsidR="00F42018" w:rsidRDefault="00F42018" w:rsidP="00863989">
      <w:pPr>
        <w:tabs>
          <w:tab w:val="right" w:leader="dot" w:pos="9072"/>
        </w:tabs>
        <w:spacing w:before="240"/>
        <w:ind w:left="6096"/>
        <w:jc w:val="both"/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  <w: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Dokument 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podpis</w:t>
      </w:r>
      <w: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any przy użyciu</w:t>
      </w:r>
    </w:p>
    <w:p w14:paraId="489F0141" w14:textId="57C2637A" w:rsidR="004D71E0" w:rsidRDefault="00F42018" w:rsidP="004D71E0">
      <w:pPr>
        <w:ind w:left="5245"/>
        <w:jc w:val="center"/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  <w: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kwalifikowanego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 </w:t>
      </w:r>
      <w: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 xml:space="preserve">podpisu </w:t>
      </w:r>
      <w:r w:rsidRPr="00C70E03"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elektroniczn</w:t>
      </w:r>
      <w: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  <w:t>ego</w:t>
      </w:r>
    </w:p>
    <w:p w14:paraId="576F2526" w14:textId="5DF0F6DF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003BC193" w14:textId="0F7DE1D9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6B4DF335" w14:textId="28783B5D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278A1543" w14:textId="775E60D6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7AB5E61A" w14:textId="2F497718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306AB31B" w14:textId="0865CF0E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44C5010F" w14:textId="54C68666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5F1ECABF" w14:textId="3B54FD78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468CB6A4" w14:textId="1F478773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16240066" w14:textId="7E3016AD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15E2F1F2" w14:textId="3E689792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4D8BA0E4" w14:textId="00A83767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50622576" w14:textId="6043FECD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2B92E919" w14:textId="3E0529C4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67201B31" w14:textId="55C02295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46FB8AAA" w14:textId="3B03821C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10A34AA9" w14:textId="6373EABE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71016173" w14:textId="5D045E3B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0B9FD52E" w14:textId="0DC1EDBA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63C9ABE5" w14:textId="4AD45A4A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4F98AA84" w14:textId="2ED2576E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5670E9C1" w14:textId="44C4864D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4261151C" w14:textId="2173A48C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6C7C4C60" w14:textId="778ADD95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25638DC0" w14:textId="7741B286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2E6AAC3A" w14:textId="4D5DF620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28B8074A" w14:textId="36FC574F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09AE38BC" w14:textId="7BC33F43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0C5EEBAC" w14:textId="3083E28D" w:rsidR="004D71E0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p w14:paraId="289E8828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1E91CB7D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37BB3558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54E96F4D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652E98A5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504491B8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4B962DB2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22739EAD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7E1AB226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3D308FA6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2405796C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59A1FDF7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22031E44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3F89ADB5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7FCA8168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4AE328CA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3BFC47B2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26F8C965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5380A8DA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2138FA3E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676783FB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5756BC52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0D7B2F61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1A1A71BB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56E3E372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3CD4A7B0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266D349B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64A750C2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7133B0CD" w14:textId="77777777" w:rsidR="004D71E0" w:rsidRDefault="004D71E0" w:rsidP="004D71E0">
      <w:pPr>
        <w:adjustRightInd w:val="0"/>
        <w:rPr>
          <w:i/>
          <w:sz w:val="18"/>
          <w:szCs w:val="18"/>
        </w:rPr>
      </w:pPr>
    </w:p>
    <w:p w14:paraId="4A2F2368" w14:textId="01D205C3" w:rsidR="004D71E0" w:rsidRDefault="004D71E0" w:rsidP="004D71E0">
      <w:pPr>
        <w:adjustRightInd w:val="0"/>
        <w:rPr>
          <w:i/>
          <w:sz w:val="18"/>
          <w:szCs w:val="18"/>
        </w:rPr>
      </w:pPr>
      <w:bookmarkStart w:id="1" w:name="_GoBack"/>
      <w:bookmarkEnd w:id="1"/>
      <w:r>
        <w:rPr>
          <w:i/>
          <w:sz w:val="18"/>
          <w:szCs w:val="18"/>
        </w:rPr>
        <w:t xml:space="preserve">Dokument sporządzony przez: </w:t>
      </w:r>
    </w:p>
    <w:p w14:paraId="0D6E27E6" w14:textId="77777777" w:rsidR="004D71E0" w:rsidRDefault="004D71E0" w:rsidP="004D71E0">
      <w:pPr>
        <w:adjustRightInd w:val="0"/>
        <w:rPr>
          <w:rFonts w:eastAsia="SimSun" w:cs="Mangal"/>
          <w:i/>
          <w:sz w:val="18"/>
          <w:szCs w:val="18"/>
          <w:lang w:bidi="hi-IN"/>
        </w:rPr>
      </w:pPr>
      <w:r>
        <w:rPr>
          <w:i/>
          <w:sz w:val="18"/>
          <w:szCs w:val="18"/>
        </w:rPr>
        <w:t>Sekcja Zamówień Publicznych i Dostaw Materiałowych</w:t>
      </w:r>
    </w:p>
    <w:p w14:paraId="55FD513C" w14:textId="77777777" w:rsidR="004D71E0" w:rsidRDefault="004D71E0" w:rsidP="004D71E0">
      <w:pPr>
        <w:adjustRightInd w:val="0"/>
        <w:rPr>
          <w:i/>
          <w:sz w:val="18"/>
          <w:szCs w:val="18"/>
        </w:rPr>
      </w:pPr>
      <w:r>
        <w:rPr>
          <w:i/>
          <w:sz w:val="18"/>
          <w:szCs w:val="18"/>
        </w:rPr>
        <w:t>TK, tel.22 763 3209</w:t>
      </w:r>
    </w:p>
    <w:p w14:paraId="4E97167C" w14:textId="77777777" w:rsidR="004D71E0" w:rsidRPr="00C70E03" w:rsidRDefault="004D71E0" w:rsidP="004D71E0">
      <w:pPr>
        <w:rPr>
          <w:rFonts w:asciiTheme="minorHAnsi" w:eastAsiaTheme="minorHAnsi" w:hAnsiTheme="minorHAnsi" w:cstheme="minorHAnsi"/>
          <w:i/>
          <w:spacing w:val="-3"/>
          <w:sz w:val="16"/>
          <w:szCs w:val="16"/>
          <w:lang w:eastAsia="en-US"/>
        </w:rPr>
      </w:pPr>
    </w:p>
    <w:sectPr w:rsidR="004D71E0" w:rsidRPr="00C70E03" w:rsidSect="00B86357">
      <w:headerReference w:type="first" r:id="rId10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9C6E9" w14:textId="77777777" w:rsidR="005D2DCA" w:rsidRDefault="005D2DCA" w:rsidP="00DA07ED">
      <w:r>
        <w:separator/>
      </w:r>
    </w:p>
  </w:endnote>
  <w:endnote w:type="continuationSeparator" w:id="0">
    <w:p w14:paraId="790C52EE" w14:textId="77777777" w:rsidR="005D2DCA" w:rsidRDefault="005D2DCA" w:rsidP="00DA0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076A9" w14:textId="77777777" w:rsidR="005D2DCA" w:rsidRDefault="005D2DCA" w:rsidP="00DA07ED">
      <w:r>
        <w:separator/>
      </w:r>
    </w:p>
  </w:footnote>
  <w:footnote w:type="continuationSeparator" w:id="0">
    <w:p w14:paraId="2A575972" w14:textId="77777777" w:rsidR="005D2DCA" w:rsidRDefault="005D2DCA" w:rsidP="00DA07ED">
      <w:r>
        <w:continuationSeparator/>
      </w:r>
    </w:p>
  </w:footnote>
  <w:footnote w:id="1">
    <w:p w14:paraId="275E617E" w14:textId="2CCCFAAC" w:rsidR="00D0345E" w:rsidRPr="003C34E3" w:rsidRDefault="00D0345E" w:rsidP="00D0345E">
      <w:pPr>
        <w:pStyle w:val="Tekstprzypisudolnego"/>
        <w:rPr>
          <w:rFonts w:asciiTheme="minorHAnsi" w:hAnsiTheme="minorHAnsi" w:cstheme="minorHAnsi"/>
        </w:rPr>
      </w:pPr>
      <w:r w:rsidRPr="003C34E3">
        <w:rPr>
          <w:rStyle w:val="Odwoanieprzypisudolnego"/>
          <w:rFonts w:asciiTheme="minorHAnsi" w:hAnsiTheme="minorHAnsi" w:cstheme="minorHAnsi"/>
        </w:rPr>
        <w:footnoteRef/>
      </w:r>
      <w:r w:rsidRPr="003C34E3">
        <w:rPr>
          <w:rFonts w:asciiTheme="minorHAnsi" w:hAnsiTheme="minorHAnsi" w:cstheme="minorHAnsi"/>
        </w:rPr>
        <w:t xml:space="preserve"> </w:t>
      </w:r>
      <w:r w:rsidR="00B02CC9">
        <w:rPr>
          <w:rFonts w:asciiTheme="minorHAnsi" w:hAnsiTheme="minorHAnsi" w:cstheme="minorHAnsi"/>
          <w:b/>
          <w:sz w:val="16"/>
          <w:szCs w:val="16"/>
        </w:rPr>
        <w:t>Właściwe zaznaczyć</w:t>
      </w:r>
      <w:r w:rsidR="000C6CC4">
        <w:rPr>
          <w:rFonts w:asciiTheme="minorHAnsi" w:hAnsiTheme="minorHAnsi" w:cstheme="minorHAnsi"/>
          <w:b/>
          <w:sz w:val="16"/>
          <w:szCs w:val="16"/>
        </w:rPr>
        <w:t>.</w:t>
      </w:r>
      <w:r w:rsidR="00D40E1E">
        <w:rPr>
          <w:rFonts w:asciiTheme="minorHAnsi" w:hAnsiTheme="minorHAnsi" w:cstheme="minorHAnsi"/>
          <w:b/>
          <w:sz w:val="16"/>
          <w:szCs w:val="16"/>
        </w:rPr>
        <w:t xml:space="preserve"> Odpowiednio wypełnić.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DA52E" w14:textId="77777777" w:rsidR="00DA07ED" w:rsidRPr="00B65CEA" w:rsidRDefault="00DA07ED" w:rsidP="00B65CEA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15026"/>
      </w:tabs>
      <w:rPr>
        <w:rFonts w:ascii="Calibri" w:hAnsi="Calibri"/>
        <w:color w:val="808080"/>
        <w:sz w:val="18"/>
        <w:szCs w:val="18"/>
      </w:rPr>
    </w:pPr>
    <w:r w:rsidRPr="00453F1E">
      <w:rPr>
        <w:rFonts w:ascii="Calibri" w:hAnsi="Calibri"/>
        <w:color w:val="808080"/>
        <w:sz w:val="18"/>
        <w:szCs w:val="18"/>
      </w:rPr>
      <w:t>Znak sprawy</w:t>
    </w:r>
    <w:r>
      <w:rPr>
        <w:rFonts w:ascii="Calibri" w:hAnsi="Calibri"/>
        <w:color w:val="808080"/>
        <w:sz w:val="18"/>
        <w:szCs w:val="18"/>
      </w:rPr>
      <w:t xml:space="preserve">: </w:t>
    </w:r>
    <w:r w:rsidRPr="00BD51C1">
      <w:rPr>
        <w:rFonts w:ascii="Calibri" w:hAnsi="Calibri"/>
        <w:b/>
        <w:color w:val="808080"/>
        <w:sz w:val="18"/>
        <w:szCs w:val="18"/>
      </w:rPr>
      <w:t>MWZ2.27.20.2021</w:t>
    </w:r>
    <w:r>
      <w:rPr>
        <w:rFonts w:ascii="Calibri" w:hAnsi="Calibri"/>
        <w:color w:val="808080"/>
        <w:sz w:val="18"/>
        <w:szCs w:val="18"/>
      </w:rPr>
      <w:tab/>
      <w:t>Załącznik nr 4 do S</w:t>
    </w:r>
    <w:r w:rsidRPr="00453F1E">
      <w:rPr>
        <w:rFonts w:ascii="Calibri" w:hAnsi="Calibri"/>
        <w:color w:val="808080"/>
        <w:sz w:val="18"/>
        <w:szCs w:val="18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A3877"/>
    <w:multiLevelType w:val="hybridMultilevel"/>
    <w:tmpl w:val="69185AFA"/>
    <w:lvl w:ilvl="0" w:tplc="80BC25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C24597B"/>
    <w:multiLevelType w:val="hybridMultilevel"/>
    <w:tmpl w:val="51BC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06B6B"/>
    <w:multiLevelType w:val="hybridMultilevel"/>
    <w:tmpl w:val="3C3082AA"/>
    <w:lvl w:ilvl="0" w:tplc="DEF4AFF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61FD75F8"/>
    <w:multiLevelType w:val="hybridMultilevel"/>
    <w:tmpl w:val="2F3C782C"/>
    <w:lvl w:ilvl="0" w:tplc="80B63BC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FCA5ECE"/>
    <w:multiLevelType w:val="hybridMultilevel"/>
    <w:tmpl w:val="5DF04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FC14A6"/>
    <w:multiLevelType w:val="hybridMultilevel"/>
    <w:tmpl w:val="B6BA9030"/>
    <w:lvl w:ilvl="0" w:tplc="2A02DB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0169A9"/>
    <w:multiLevelType w:val="hybridMultilevel"/>
    <w:tmpl w:val="6F28F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7ED"/>
    <w:rsid w:val="0003055E"/>
    <w:rsid w:val="000403C0"/>
    <w:rsid w:val="0004655D"/>
    <w:rsid w:val="000643AD"/>
    <w:rsid w:val="00084C04"/>
    <w:rsid w:val="000C6CC4"/>
    <w:rsid w:val="00134633"/>
    <w:rsid w:val="00175914"/>
    <w:rsid w:val="00190FA4"/>
    <w:rsid w:val="001944F5"/>
    <w:rsid w:val="001A48FE"/>
    <w:rsid w:val="001B7E9A"/>
    <w:rsid w:val="001C7E6E"/>
    <w:rsid w:val="001E2969"/>
    <w:rsid w:val="001E59EE"/>
    <w:rsid w:val="00213131"/>
    <w:rsid w:val="00215E5C"/>
    <w:rsid w:val="002359D8"/>
    <w:rsid w:val="00261456"/>
    <w:rsid w:val="002738A4"/>
    <w:rsid w:val="002A0512"/>
    <w:rsid w:val="002D6498"/>
    <w:rsid w:val="002E20DD"/>
    <w:rsid w:val="00306A34"/>
    <w:rsid w:val="00311EC8"/>
    <w:rsid w:val="00312F3D"/>
    <w:rsid w:val="00330297"/>
    <w:rsid w:val="00330D75"/>
    <w:rsid w:val="00350983"/>
    <w:rsid w:val="003A1992"/>
    <w:rsid w:val="003A6DA9"/>
    <w:rsid w:val="003C34E3"/>
    <w:rsid w:val="003C3882"/>
    <w:rsid w:val="003E27DE"/>
    <w:rsid w:val="00413892"/>
    <w:rsid w:val="004431C6"/>
    <w:rsid w:val="00447385"/>
    <w:rsid w:val="004543DB"/>
    <w:rsid w:val="004673EE"/>
    <w:rsid w:val="00470FEC"/>
    <w:rsid w:val="004750E6"/>
    <w:rsid w:val="004A0445"/>
    <w:rsid w:val="004B6528"/>
    <w:rsid w:val="004C465E"/>
    <w:rsid w:val="004D71E0"/>
    <w:rsid w:val="0052555A"/>
    <w:rsid w:val="00571B1D"/>
    <w:rsid w:val="00577E11"/>
    <w:rsid w:val="0059615D"/>
    <w:rsid w:val="005A25DE"/>
    <w:rsid w:val="005D2DCA"/>
    <w:rsid w:val="005F6A66"/>
    <w:rsid w:val="006068C5"/>
    <w:rsid w:val="00635185"/>
    <w:rsid w:val="00665477"/>
    <w:rsid w:val="00737FAF"/>
    <w:rsid w:val="00744FE9"/>
    <w:rsid w:val="007B498D"/>
    <w:rsid w:val="007D402A"/>
    <w:rsid w:val="00863989"/>
    <w:rsid w:val="00892ED9"/>
    <w:rsid w:val="00904540"/>
    <w:rsid w:val="00926E5B"/>
    <w:rsid w:val="00934C81"/>
    <w:rsid w:val="00972560"/>
    <w:rsid w:val="0098759D"/>
    <w:rsid w:val="00990376"/>
    <w:rsid w:val="009A03C7"/>
    <w:rsid w:val="009A1E84"/>
    <w:rsid w:val="009A7F62"/>
    <w:rsid w:val="009E28D9"/>
    <w:rsid w:val="009E4136"/>
    <w:rsid w:val="00A01064"/>
    <w:rsid w:val="00A17BE0"/>
    <w:rsid w:val="00A35659"/>
    <w:rsid w:val="00A441D8"/>
    <w:rsid w:val="00A5101E"/>
    <w:rsid w:val="00AC2B14"/>
    <w:rsid w:val="00AD4A7C"/>
    <w:rsid w:val="00B02CC9"/>
    <w:rsid w:val="00B047DD"/>
    <w:rsid w:val="00B354FB"/>
    <w:rsid w:val="00B372F7"/>
    <w:rsid w:val="00B86357"/>
    <w:rsid w:val="00BC2F20"/>
    <w:rsid w:val="00BC7D41"/>
    <w:rsid w:val="00BE2C2E"/>
    <w:rsid w:val="00BE47CE"/>
    <w:rsid w:val="00BF539C"/>
    <w:rsid w:val="00C410C8"/>
    <w:rsid w:val="00C70E03"/>
    <w:rsid w:val="00CA6546"/>
    <w:rsid w:val="00CC058D"/>
    <w:rsid w:val="00D0345E"/>
    <w:rsid w:val="00D048B4"/>
    <w:rsid w:val="00D077DA"/>
    <w:rsid w:val="00D24BB7"/>
    <w:rsid w:val="00D27B01"/>
    <w:rsid w:val="00D40E1E"/>
    <w:rsid w:val="00D43ED6"/>
    <w:rsid w:val="00D51FB8"/>
    <w:rsid w:val="00D75B09"/>
    <w:rsid w:val="00DA07ED"/>
    <w:rsid w:val="00E30862"/>
    <w:rsid w:val="00E83950"/>
    <w:rsid w:val="00EB7F29"/>
    <w:rsid w:val="00EF7172"/>
    <w:rsid w:val="00F03218"/>
    <w:rsid w:val="00F13D93"/>
    <w:rsid w:val="00F42018"/>
    <w:rsid w:val="00F646B0"/>
    <w:rsid w:val="00F97503"/>
    <w:rsid w:val="00FC2087"/>
    <w:rsid w:val="00FE23F7"/>
    <w:rsid w:val="00FF30CB"/>
    <w:rsid w:val="00FF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6AD60"/>
  <w15:chartTrackingRefBased/>
  <w15:docId w15:val="{DC10D223-89EE-43FC-8C58-89A4675D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07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A07ED"/>
    <w:pPr>
      <w:keepNext/>
      <w:keepLines/>
      <w:spacing w:before="240"/>
      <w:jc w:val="center"/>
      <w:outlineLvl w:val="0"/>
    </w:pPr>
    <w:rPr>
      <w:rFonts w:eastAsiaTheme="majorEastAsia" w:cstheme="majorBidi"/>
      <w:b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A07ED"/>
    <w:rPr>
      <w:rFonts w:ascii="Times New Roman" w:eastAsiaTheme="majorEastAsia" w:hAnsi="Times New Roman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rsid w:val="00DA07E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A07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DA07ED"/>
    <w:rPr>
      <w:vertAlign w:val="superscript"/>
    </w:rPr>
  </w:style>
  <w:style w:type="paragraph" w:styleId="Nagwek">
    <w:name w:val="header"/>
    <w:basedOn w:val="Normalny"/>
    <w:link w:val="NagwekZnak"/>
    <w:rsid w:val="00DA07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A07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A07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07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Podsis rysunku,Numerowanie,Wyliczanie,Obiekt,normalny tekst,List Paragraph1,Akapit z listą31,test ciągły,Bullets,Akapit z listą3,Akapit z listą1,Akapit z listą11,normalny,lp1,List Paragraph2,L1,CW_Lista,Bullet 1,ISCG Numerowanie"/>
    <w:basedOn w:val="Normalny"/>
    <w:link w:val="AkapitzlistZnak"/>
    <w:uiPriority w:val="99"/>
    <w:qFormat/>
    <w:rsid w:val="0003055E"/>
    <w:pPr>
      <w:ind w:left="720"/>
      <w:contextualSpacing/>
    </w:pPr>
  </w:style>
  <w:style w:type="character" w:styleId="Odwoanieintensywne">
    <w:name w:val="Intense Reference"/>
    <w:basedOn w:val="Domylnaczcionkaakapitu"/>
    <w:uiPriority w:val="32"/>
    <w:qFormat/>
    <w:rsid w:val="00D0345E"/>
    <w:rPr>
      <w:rFonts w:cs="Times New Roman"/>
      <w:b/>
      <w:bCs/>
      <w:smallCaps/>
      <w:color w:val="C0504D"/>
      <w:spacing w:val="5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3E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3E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3E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E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ED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E23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F539C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rsid w:val="00BF539C"/>
    <w:pPr>
      <w:spacing w:before="60" w:after="0" w:line="276" w:lineRule="auto"/>
      <w:ind w:left="851" w:hanging="397"/>
      <w:jc w:val="both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Podsis rysunku Znak,Numerowanie Znak,Wyliczanie Znak,Obiekt Znak,normalny tekst Znak,List Paragraph1 Znak,Akapit z listą31 Znak,test ciągły Znak,Bullets Znak,Akapit z listą3 Znak,Akapit z listą1 Znak,normalny Znak"/>
    <w:link w:val="Akapitzlist"/>
    <w:uiPriority w:val="99"/>
    <w:qFormat/>
    <w:locked/>
    <w:rsid w:val="00BF539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04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1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b350f-531d-4ae2-8ccc-95652b371ca7">
      <Terms xmlns="http://schemas.microsoft.com/office/infopath/2007/PartnerControls"/>
    </lcf76f155ced4ddcb4097134ff3c332f>
    <TaxCatchAll xmlns="5f0842fa-93ef-4df3-868c-94a4f7e8102a" xsi:nil="true"/>
    <Nazwaza_x0142__x0105_cznika xmlns="06cb350f-531d-4ae2-8ccc-95652b371c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6128A55CA98042920F1554BBCD8E0F" ma:contentTypeVersion="18" ma:contentTypeDescription="Utwórz nowy dokument." ma:contentTypeScope="" ma:versionID="33bbcea797c0ad46f94f2870f314cc78">
  <xsd:schema xmlns:xsd="http://www.w3.org/2001/XMLSchema" xmlns:xs="http://www.w3.org/2001/XMLSchema" xmlns:p="http://schemas.microsoft.com/office/2006/metadata/properties" xmlns:ns2="5f0842fa-93ef-4df3-868c-94a4f7e8102a" xmlns:ns3="06cb350f-531d-4ae2-8ccc-95652b371ca7" targetNamespace="http://schemas.microsoft.com/office/2006/metadata/properties" ma:root="true" ma:fieldsID="fe8128b77bc3b29fd1ca5ea69bde70bc" ns2:_="" ns3:_="">
    <xsd:import namespace="5f0842fa-93ef-4df3-868c-94a4f7e8102a"/>
    <xsd:import namespace="06cb350f-531d-4ae2-8ccc-95652b371c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Nazwaza_x0142__x0105_cznika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842fa-93ef-4df3-868c-94a4f7e8102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d164c3e-2116-4d86-b023-7b40a91cdb5c}" ma:internalName="TaxCatchAll" ma:showField="CatchAllData" ma:web="5f0842fa-93ef-4df3-868c-94a4f7e810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b350f-531d-4ae2-8ccc-95652b371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cbb7558-5f2f-4ee1-914c-d1385f478f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Nazwaza_x0142__x0105_cznika" ma:index="23" nillable="true" ma:displayName="Nazwa załącznika" ma:format="Dropdown" ma:internalName="Nazwaza_x0142__x0105_cznika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D15186-A66B-437D-94C0-18676B0B9D73}">
  <ds:schemaRefs>
    <ds:schemaRef ds:uri="06cb350f-531d-4ae2-8ccc-95652b371ca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5f0842fa-93ef-4df3-868c-94a4f7e8102a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3D666A2-D69D-421C-A46B-97684A92D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842fa-93ef-4df3-868c-94a4f7e8102a"/>
    <ds:schemaRef ds:uri="06cb350f-531d-4ae2-8ccc-95652b371c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9EC040-BC4B-49E2-B719-8C207C8B31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275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Zyśk</dc:creator>
  <cp:keywords/>
  <dc:description/>
  <cp:lastModifiedBy>user</cp:lastModifiedBy>
  <cp:revision>84</cp:revision>
  <dcterms:created xsi:type="dcterms:W3CDTF">2021-09-29T14:00:00Z</dcterms:created>
  <dcterms:modified xsi:type="dcterms:W3CDTF">2026-01-26T12:08:00Z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0x010100326128A55CA98042920F1554BBCD8E0F</vt:lpwstr>
  </property>
</Properties>
</file>